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4A97F" w14:textId="1232D425" w:rsidR="00F860AC" w:rsidRDefault="001769C3">
      <w:r>
        <w:rPr>
          <w:noProof/>
        </w:rPr>
        <w:drawing>
          <wp:inline distT="0" distB="0" distL="0" distR="0" wp14:anchorId="5443C3D0" wp14:editId="57A9F9A8">
            <wp:extent cx="2905125" cy="2324100"/>
            <wp:effectExtent l="0" t="0" r="9525" b="0"/>
            <wp:docPr id="1254391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32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5C78FA" w14:textId="77777777" w:rsidR="001769C3" w:rsidRDefault="001769C3" w:rsidP="001769C3">
      <w:pPr>
        <w:pStyle w:val="NormalWeb"/>
      </w:pPr>
      <w:r>
        <w:rPr>
          <w:rStyle w:val="Strong"/>
        </w:rPr>
        <w:t>46-0: THE DAWGS ARE COMING</w:t>
      </w:r>
    </w:p>
    <w:p w14:paraId="7899FA0A" w14:textId="77777777" w:rsidR="001769C3" w:rsidRDefault="001769C3" w:rsidP="001769C3">
      <w:pPr>
        <w:pStyle w:val="NormalWeb"/>
      </w:pPr>
      <w:r>
        <w:t>Macon County delivers another devastating shutout, piles up 486 yards and keeps climbing after a 13-spot jump in the state rankings</w:t>
      </w:r>
    </w:p>
    <w:p w14:paraId="461A4F10" w14:textId="77777777" w:rsidR="001769C3" w:rsidRDefault="001769C3" w:rsidP="001769C3">
      <w:pPr>
        <w:pStyle w:val="NormalWeb"/>
      </w:pPr>
      <w:r>
        <w:t>By WMNZ Sports</w:t>
      </w:r>
    </w:p>
    <w:p w14:paraId="7A57F559" w14:textId="77777777" w:rsidR="001769C3" w:rsidRDefault="001769C3" w:rsidP="001769C3">
      <w:pPr>
        <w:pStyle w:val="NormalWeb"/>
      </w:pPr>
      <w:r>
        <w:rPr>
          <w:rStyle w:val="Strong"/>
        </w:rPr>
        <w:t>MONTEZUMA —</w:t>
      </w:r>
      <w:r>
        <w:t xml:space="preserve"> If the rest of Georgia wasn’t paying attention to the Macon County Bulldawgs two weeks ago, they’re certainly paying attention now.</w:t>
      </w:r>
    </w:p>
    <w:p w14:paraId="1B6C3DB0" w14:textId="77777777" w:rsidR="001769C3" w:rsidRDefault="001769C3" w:rsidP="001769C3">
      <w:pPr>
        <w:pStyle w:val="NormalWeb"/>
      </w:pPr>
      <w:r>
        <w:t>The Bulldawgs aren’t simply winning football games.</w:t>
      </w:r>
    </w:p>
    <w:p w14:paraId="22874136" w14:textId="77777777" w:rsidR="001769C3" w:rsidRDefault="001769C3" w:rsidP="001769C3">
      <w:pPr>
        <w:pStyle w:val="NormalWeb"/>
      </w:pPr>
      <w:r>
        <w:t>They’re dominating them.</w:t>
      </w:r>
    </w:p>
    <w:p w14:paraId="39DD77E7" w14:textId="77777777" w:rsidR="001769C3" w:rsidRDefault="001769C3" w:rsidP="001769C3">
      <w:pPr>
        <w:pStyle w:val="NormalWeb"/>
      </w:pPr>
      <w:r>
        <w:t>Two weeks after shutting out longtime rival Dooly County and making an impressive 13-spot jump in the state rankings, Macon County followed it up with another statement performance Friday night.</w:t>
      </w:r>
    </w:p>
    <w:p w14:paraId="004DB71B" w14:textId="77777777" w:rsidR="001769C3" w:rsidRDefault="001769C3" w:rsidP="001769C3">
      <w:pPr>
        <w:pStyle w:val="NormalWeb"/>
      </w:pPr>
      <w:r>
        <w:t>This time, Wilcox County was on the receiving end of the Bulldog attack.</w:t>
      </w:r>
    </w:p>
    <w:p w14:paraId="407646A6" w14:textId="77777777" w:rsidR="001769C3" w:rsidRDefault="001769C3" w:rsidP="001769C3">
      <w:pPr>
        <w:pStyle w:val="NormalWeb"/>
      </w:pPr>
      <w:r>
        <w:t>The final?</w:t>
      </w:r>
    </w:p>
    <w:p w14:paraId="14811EDB" w14:textId="77777777" w:rsidR="001769C3" w:rsidRDefault="001769C3" w:rsidP="001769C3">
      <w:pPr>
        <w:pStyle w:val="NormalWeb"/>
      </w:pPr>
      <w:r>
        <w:rPr>
          <w:rStyle w:val="Strong"/>
        </w:rPr>
        <w:t>MACON COUNTY 46 — WILCOX COUNTY 0</w:t>
      </w:r>
    </w:p>
    <w:p w14:paraId="38898389" w14:textId="77777777" w:rsidR="001769C3" w:rsidRDefault="001769C3" w:rsidP="001769C3">
      <w:pPr>
        <w:pStyle w:val="NormalWeb"/>
      </w:pPr>
      <w:r>
        <w:t>And the scoreboard doesn’t even tell the whole story.</w:t>
      </w:r>
    </w:p>
    <w:p w14:paraId="0E87FFA8" w14:textId="77777777" w:rsidR="001769C3" w:rsidRDefault="001769C3" w:rsidP="001769C3">
      <w:pPr>
        <w:pStyle w:val="NormalWeb"/>
      </w:pPr>
      <w:r>
        <w:t>The Bulldawgs finished the night with 486 total yards on 62 plays, including 306 passing yards and 180 rushing yards.</w:t>
      </w:r>
    </w:p>
    <w:p w14:paraId="12677E31" w14:textId="77777777" w:rsidR="001769C3" w:rsidRDefault="001769C3" w:rsidP="001769C3">
      <w:pPr>
        <w:pStyle w:val="NormalWeb"/>
      </w:pPr>
      <w:r>
        <w:t>Wilcox County?</w:t>
      </w:r>
    </w:p>
    <w:p w14:paraId="2760CD15" w14:textId="77777777" w:rsidR="001769C3" w:rsidRDefault="001769C3" w:rsidP="001769C3">
      <w:pPr>
        <w:pStyle w:val="NormalWeb"/>
      </w:pPr>
      <w:r>
        <w:t>Zero total yards.</w:t>
      </w:r>
    </w:p>
    <w:p w14:paraId="47A869B5" w14:textId="77777777" w:rsidR="001769C3" w:rsidRDefault="001769C3" w:rsidP="001769C3">
      <w:pPr>
        <w:pStyle w:val="NormalWeb"/>
      </w:pPr>
      <w:r>
        <w:lastRenderedPageBreak/>
        <w:t>Not one yard passing.</w:t>
      </w:r>
    </w:p>
    <w:p w14:paraId="22EC1EBF" w14:textId="77777777" w:rsidR="001769C3" w:rsidRDefault="001769C3" w:rsidP="001769C3">
      <w:pPr>
        <w:pStyle w:val="NormalWeb"/>
      </w:pPr>
      <w:r>
        <w:t>Not one yard rushing.</w:t>
      </w:r>
    </w:p>
    <w:p w14:paraId="57643EA1" w14:textId="77777777" w:rsidR="001769C3" w:rsidRDefault="001769C3" w:rsidP="001769C3">
      <w:pPr>
        <w:pStyle w:val="NormalWeb"/>
      </w:pPr>
      <w:r>
        <w:t>Zero.</w:t>
      </w:r>
    </w:p>
    <w:p w14:paraId="3BC39E00" w14:textId="77777777" w:rsidR="001769C3" w:rsidRDefault="001769C3" w:rsidP="001769C3">
      <w:pPr>
        <w:pStyle w:val="NormalWeb"/>
      </w:pPr>
      <w:r>
        <w:t>The Wilcox County offense also recorded zero first downs.</w:t>
      </w:r>
    </w:p>
    <w:p w14:paraId="5A9134F9" w14:textId="77777777" w:rsidR="001769C3" w:rsidRDefault="001769C3" w:rsidP="001769C3">
      <w:pPr>
        <w:pStyle w:val="NormalWeb"/>
      </w:pPr>
      <w:r>
        <w:t>That’s domination from the opening whistle to the final horn.</w:t>
      </w:r>
    </w:p>
    <w:p w14:paraId="0FAA1F88" w14:textId="77777777" w:rsidR="001769C3" w:rsidRDefault="001769C3" w:rsidP="001769C3">
      <w:pPr>
        <w:pStyle w:val="NormalWeb"/>
      </w:pPr>
      <w:r>
        <w:rPr>
          <w:rStyle w:val="Strong"/>
        </w:rPr>
        <w:t>THE NUMBERS DON’T LIE</w:t>
      </w:r>
    </w:p>
    <w:p w14:paraId="0C886D8A" w14:textId="77777777" w:rsidR="001769C3" w:rsidRDefault="001769C3" w:rsidP="001769C3">
      <w:pPr>
        <w:pStyle w:val="NormalWeb"/>
      </w:pPr>
      <w:r>
        <w:t>Macon County moved the chains 17 times, while Wilcox County managed zero first downs.</w:t>
      </w:r>
    </w:p>
    <w:p w14:paraId="68DF0565" w14:textId="77777777" w:rsidR="001769C3" w:rsidRDefault="001769C3" w:rsidP="001769C3">
      <w:pPr>
        <w:pStyle w:val="NormalWeb"/>
      </w:pPr>
      <w:r>
        <w:t>The Bulldawgs converted 5 of 9 third downs, good for a 56 percent conversion rate, and went 1-for-2 on fourth down.</w:t>
      </w:r>
    </w:p>
    <w:p w14:paraId="4EDEF1B8" w14:textId="77777777" w:rsidR="001769C3" w:rsidRDefault="001769C3" w:rsidP="001769C3">
      <w:pPr>
        <w:pStyle w:val="NormalWeb"/>
      </w:pPr>
      <w:r>
        <w:t>Perhaps just as impressive, Macon County protected the football.</w:t>
      </w:r>
    </w:p>
    <w:p w14:paraId="59EC0D9D" w14:textId="77777777" w:rsidR="001769C3" w:rsidRDefault="001769C3" w:rsidP="001769C3">
      <w:pPr>
        <w:pStyle w:val="NormalWeb"/>
      </w:pPr>
      <w:r>
        <w:t>The Bulldawgs committed zero turnovers.</w:t>
      </w:r>
    </w:p>
    <w:p w14:paraId="4FD31DD8" w14:textId="77777777" w:rsidR="001769C3" w:rsidRDefault="001769C3" w:rsidP="001769C3">
      <w:pPr>
        <w:pStyle w:val="NormalWeb"/>
      </w:pPr>
      <w:r>
        <w:t>Zero fumbles lost.</w:t>
      </w:r>
    </w:p>
    <w:p w14:paraId="712CD131" w14:textId="77777777" w:rsidR="001769C3" w:rsidRDefault="001769C3" w:rsidP="001769C3">
      <w:pPr>
        <w:pStyle w:val="NormalWeb"/>
      </w:pPr>
      <w:r>
        <w:t>Zero interceptions.</w:t>
      </w:r>
    </w:p>
    <w:p w14:paraId="5F6229F4" w14:textId="77777777" w:rsidR="001769C3" w:rsidRDefault="001769C3" w:rsidP="001769C3">
      <w:pPr>
        <w:pStyle w:val="NormalWeb"/>
      </w:pPr>
      <w:r>
        <w:t>Five penalties accounted for just 30 yards.</w:t>
      </w:r>
    </w:p>
    <w:p w14:paraId="53F057DF" w14:textId="77777777" w:rsidR="001769C3" w:rsidRDefault="001769C3" w:rsidP="001769C3">
      <w:pPr>
        <w:pStyle w:val="NormalWeb"/>
      </w:pPr>
      <w:r>
        <w:t>Wilcox County ran 42 offensive plays and finished with zero yards.</w:t>
      </w:r>
    </w:p>
    <w:p w14:paraId="4667E4DF" w14:textId="77777777" w:rsidR="001769C3" w:rsidRDefault="001769C3" w:rsidP="001769C3">
      <w:pPr>
        <w:pStyle w:val="NormalWeb"/>
      </w:pPr>
      <w:r>
        <w:t>42 plays. Zero yards. Zero first downs. Zero points.</w:t>
      </w:r>
    </w:p>
    <w:p w14:paraId="1AC41734" w14:textId="77777777" w:rsidR="001769C3" w:rsidRDefault="001769C3" w:rsidP="001769C3">
      <w:pPr>
        <w:pStyle w:val="NormalWeb"/>
      </w:pPr>
      <w:r>
        <w:t>That is one of the most dominant defensive performances you’ll find on a high school football scoreboard.</w:t>
      </w:r>
    </w:p>
    <w:p w14:paraId="6FBAF7B6" w14:textId="77777777" w:rsidR="001769C3" w:rsidRDefault="001769C3" w:rsidP="001769C3">
      <w:pPr>
        <w:pStyle w:val="NormalWeb"/>
      </w:pPr>
      <w:r>
        <w:rPr>
          <w:rStyle w:val="Strong"/>
        </w:rPr>
        <w:t>MITCHELL AND STEWART PUT ON A SHOW</w:t>
      </w:r>
    </w:p>
    <w:p w14:paraId="72BDE871" w14:textId="77777777" w:rsidR="001769C3" w:rsidRDefault="001769C3" w:rsidP="001769C3">
      <w:pPr>
        <w:pStyle w:val="NormalWeb"/>
      </w:pPr>
      <w:r>
        <w:t xml:space="preserve">Quarterback </w:t>
      </w:r>
      <w:proofErr w:type="spellStart"/>
      <w:r>
        <w:t>Kha’Madj</w:t>
      </w:r>
      <w:proofErr w:type="spellEnd"/>
      <w:r>
        <w:t xml:space="preserve"> Mitchell was spectacular.</w:t>
      </w:r>
    </w:p>
    <w:p w14:paraId="7A8B2378" w14:textId="77777777" w:rsidR="001769C3" w:rsidRDefault="001769C3" w:rsidP="001769C3">
      <w:pPr>
        <w:pStyle w:val="NormalWeb"/>
      </w:pPr>
      <w:r>
        <w:t>Mitchell completed 14 of 18 passes for 299 yards and four touchdowns, finishing the night without an interception.</w:t>
      </w:r>
    </w:p>
    <w:p w14:paraId="46DCAC81" w14:textId="77777777" w:rsidR="001769C3" w:rsidRDefault="001769C3" w:rsidP="001769C3">
      <w:pPr>
        <w:pStyle w:val="NormalWeb"/>
      </w:pPr>
      <w:r>
        <w:t>His favorite target was virtually unstoppable.</w:t>
      </w:r>
    </w:p>
    <w:p w14:paraId="1AD298B9" w14:textId="77777777" w:rsidR="001769C3" w:rsidRDefault="001769C3" w:rsidP="001769C3">
      <w:pPr>
        <w:pStyle w:val="NormalWeb"/>
      </w:pPr>
      <w:proofErr w:type="spellStart"/>
      <w:r>
        <w:t>Ja’Marion</w:t>
      </w:r>
      <w:proofErr w:type="spellEnd"/>
      <w:r>
        <w:t xml:space="preserve"> Stewart hauled in five passes for 222 yards and three touchdowns.</w:t>
      </w:r>
    </w:p>
    <w:p w14:paraId="1C39AC1A" w14:textId="77777777" w:rsidR="001769C3" w:rsidRDefault="001769C3" w:rsidP="001769C3">
      <w:pPr>
        <w:pStyle w:val="NormalWeb"/>
      </w:pPr>
      <w:r>
        <w:t>And Stewart wasn’t simply picking up yards.</w:t>
      </w:r>
    </w:p>
    <w:p w14:paraId="6B8C3271" w14:textId="77777777" w:rsidR="001769C3" w:rsidRDefault="001769C3" w:rsidP="001769C3">
      <w:pPr>
        <w:pStyle w:val="NormalWeb"/>
      </w:pPr>
      <w:r>
        <w:lastRenderedPageBreak/>
        <w:t>He was breaking the game wide open.</w:t>
      </w:r>
    </w:p>
    <w:p w14:paraId="7C780073" w14:textId="77777777" w:rsidR="001769C3" w:rsidRDefault="001769C3" w:rsidP="001769C3">
      <w:pPr>
        <w:pStyle w:val="NormalWeb"/>
      </w:pPr>
      <w:r>
        <w:t>His three touchdown receptions covered:</w:t>
      </w:r>
    </w:p>
    <w:p w14:paraId="22B62F18" w14:textId="77777777" w:rsidR="001769C3" w:rsidRDefault="001769C3" w:rsidP="001769C3">
      <w:pPr>
        <w:pStyle w:val="NormalWeb"/>
      </w:pPr>
      <w:r>
        <w:t>61 yards.</w:t>
      </w:r>
    </w:p>
    <w:p w14:paraId="4239742D" w14:textId="77777777" w:rsidR="001769C3" w:rsidRDefault="001769C3" w:rsidP="001769C3">
      <w:pPr>
        <w:pStyle w:val="NormalWeb"/>
      </w:pPr>
      <w:r>
        <w:t>39 yards.</w:t>
      </w:r>
    </w:p>
    <w:p w14:paraId="312AAEA0" w14:textId="77777777" w:rsidR="001769C3" w:rsidRDefault="001769C3" w:rsidP="001769C3">
      <w:pPr>
        <w:pStyle w:val="NormalWeb"/>
      </w:pPr>
      <w:r>
        <w:t>80 yards.</w:t>
      </w:r>
    </w:p>
    <w:p w14:paraId="4D7A0684" w14:textId="77777777" w:rsidR="001769C3" w:rsidRDefault="001769C3" w:rsidP="001769C3">
      <w:pPr>
        <w:pStyle w:val="NormalWeb"/>
      </w:pPr>
      <w:r>
        <w:t>That’s an incredible 44.4 yards per reception.</w:t>
      </w:r>
    </w:p>
    <w:p w14:paraId="5D58E05A" w14:textId="77777777" w:rsidR="001769C3" w:rsidRDefault="001769C3" w:rsidP="001769C3">
      <w:pPr>
        <w:pStyle w:val="NormalWeb"/>
      </w:pPr>
      <w:r>
        <w:t>Every time Stewart touched the football, the potential for six points was there.</w:t>
      </w:r>
    </w:p>
    <w:p w14:paraId="35A3B3D6" w14:textId="77777777" w:rsidR="001769C3" w:rsidRDefault="001769C3" w:rsidP="001769C3">
      <w:pPr>
        <w:pStyle w:val="NormalWeb"/>
      </w:pPr>
      <w:r>
        <w:t>The Mitchell-to-Stewart connection accounted for three touchdowns and provided Bulldog fans with plenty of highlights.</w:t>
      </w:r>
    </w:p>
    <w:p w14:paraId="6436FC18" w14:textId="77777777" w:rsidR="001769C3" w:rsidRDefault="001769C3" w:rsidP="001769C3">
      <w:pPr>
        <w:pStyle w:val="NormalWeb"/>
      </w:pPr>
      <w:r>
        <w:rPr>
          <w:rStyle w:val="Strong"/>
        </w:rPr>
        <w:t>THE GROUND GAME BROUGHT THE HAMMER</w:t>
      </w:r>
    </w:p>
    <w:p w14:paraId="2C721F61" w14:textId="77777777" w:rsidR="001769C3" w:rsidRDefault="001769C3" w:rsidP="001769C3">
      <w:pPr>
        <w:pStyle w:val="NormalWeb"/>
      </w:pPr>
      <w:r>
        <w:t>Macon County’s passing attack may have grabbed the headlines, but the Bulldog rushing game was just as important.</w:t>
      </w:r>
    </w:p>
    <w:p w14:paraId="312A8CFA" w14:textId="77777777" w:rsidR="001769C3" w:rsidRDefault="001769C3" w:rsidP="001769C3">
      <w:pPr>
        <w:pStyle w:val="NormalWeb"/>
      </w:pPr>
      <w:proofErr w:type="spellStart"/>
      <w:r>
        <w:t>Jakeyveon</w:t>
      </w:r>
      <w:proofErr w:type="spellEnd"/>
      <w:r>
        <w:t xml:space="preserve"> Parker carried the ball 13 times for 87 yards and two touchdowns, including scoring runs of two and 15 yards.</w:t>
      </w:r>
    </w:p>
    <w:p w14:paraId="486F2A43" w14:textId="77777777" w:rsidR="001769C3" w:rsidRDefault="001769C3" w:rsidP="001769C3">
      <w:pPr>
        <w:pStyle w:val="NormalWeb"/>
      </w:pPr>
      <w:r>
        <w:t>Justin Tookes added four carries for 65 yards and a touchdown, including a 36-yard scoring run in the fourth quarter.</w:t>
      </w:r>
    </w:p>
    <w:p w14:paraId="6BB52534" w14:textId="77777777" w:rsidR="001769C3" w:rsidRDefault="001769C3" w:rsidP="001769C3">
      <w:pPr>
        <w:pStyle w:val="NormalWeb"/>
      </w:pPr>
      <w:r>
        <w:t>As a team, Macon County rushed for 180 yards.</w:t>
      </w:r>
    </w:p>
    <w:p w14:paraId="1F612611" w14:textId="77777777" w:rsidR="001769C3" w:rsidRDefault="001769C3" w:rsidP="001769C3">
      <w:pPr>
        <w:pStyle w:val="NormalWeb"/>
      </w:pPr>
      <w:r>
        <w:t>Add that to the 306 yards through the air and the Bulldawgs finished with 486 yards of total offense.</w:t>
      </w:r>
    </w:p>
    <w:p w14:paraId="6CFE1C7C" w14:textId="77777777" w:rsidR="001769C3" w:rsidRDefault="001769C3" w:rsidP="001769C3">
      <w:pPr>
        <w:pStyle w:val="NormalWeb"/>
      </w:pPr>
      <w:r>
        <w:t>That’s nearly 7.8 yards per play.</w:t>
      </w:r>
    </w:p>
    <w:p w14:paraId="6B97B7BB" w14:textId="77777777" w:rsidR="001769C3" w:rsidRDefault="001769C3" w:rsidP="001769C3">
      <w:pPr>
        <w:pStyle w:val="NormalWeb"/>
      </w:pPr>
      <w:r>
        <w:t>And they did it in just 62 offensive snaps.</w:t>
      </w:r>
    </w:p>
    <w:p w14:paraId="36707659" w14:textId="77777777" w:rsidR="001769C3" w:rsidRDefault="001769C3" w:rsidP="001769C3">
      <w:pPr>
        <w:pStyle w:val="NormalWeb"/>
      </w:pPr>
      <w:r>
        <w:rPr>
          <w:rStyle w:val="Strong"/>
        </w:rPr>
        <w:t>THE SCORING EXPLOSION</w:t>
      </w:r>
    </w:p>
    <w:p w14:paraId="13790016" w14:textId="77777777" w:rsidR="001769C3" w:rsidRDefault="001769C3" w:rsidP="001769C3">
      <w:pPr>
        <w:pStyle w:val="NormalWeb"/>
      </w:pPr>
      <w:r>
        <w:t>Macon County wasted little time putting Wilcox County in trouble.</w:t>
      </w:r>
    </w:p>
    <w:p w14:paraId="240517F9" w14:textId="77777777" w:rsidR="001769C3" w:rsidRDefault="001769C3" w:rsidP="001769C3">
      <w:pPr>
        <w:pStyle w:val="NormalWeb"/>
      </w:pPr>
      <w:r>
        <w:t>The first quarter featured touchdown passes of 61 yards from Mitchell to Stewart and a 2-yard touchdown run by Parker, giving the Bulldawgs a 14-0 advantage.</w:t>
      </w:r>
    </w:p>
    <w:p w14:paraId="727565F9" w14:textId="77777777" w:rsidR="001769C3" w:rsidRDefault="001769C3" w:rsidP="001769C3">
      <w:pPr>
        <w:pStyle w:val="NormalWeb"/>
      </w:pPr>
      <w:r>
        <w:t>In the second quarter, Mitchell found Stewart again—this time for 39 yards—and Macon County carried a 21-0 lead into halftime.</w:t>
      </w:r>
    </w:p>
    <w:p w14:paraId="1CD5FC58" w14:textId="77777777" w:rsidR="001769C3" w:rsidRDefault="001769C3" w:rsidP="001769C3">
      <w:pPr>
        <w:pStyle w:val="NormalWeb"/>
      </w:pPr>
      <w:r>
        <w:lastRenderedPageBreak/>
        <w:t>Then came the third quarter.</w:t>
      </w:r>
    </w:p>
    <w:p w14:paraId="583E6B3F" w14:textId="77777777" w:rsidR="001769C3" w:rsidRDefault="001769C3" w:rsidP="001769C3">
      <w:pPr>
        <w:pStyle w:val="NormalWeb"/>
      </w:pPr>
      <w:r>
        <w:t>And the floodgates opened.</w:t>
      </w:r>
    </w:p>
    <w:p w14:paraId="6DA54153" w14:textId="77777777" w:rsidR="001769C3" w:rsidRDefault="001769C3" w:rsidP="001769C3">
      <w:pPr>
        <w:pStyle w:val="NormalWeb"/>
      </w:pPr>
      <w:r>
        <w:t>Jordan Pulido hauled in a six-yard touchdown pass from Mitchell.</w:t>
      </w:r>
    </w:p>
    <w:p w14:paraId="77C80D80" w14:textId="77777777" w:rsidR="001769C3" w:rsidRDefault="001769C3" w:rsidP="001769C3">
      <w:pPr>
        <w:pStyle w:val="NormalWeb"/>
      </w:pPr>
      <w:r>
        <w:t>Parker added his second touchdown of the night on a 15-yard run.</w:t>
      </w:r>
    </w:p>
    <w:p w14:paraId="50BAED8C" w14:textId="77777777" w:rsidR="001769C3" w:rsidRDefault="001769C3" w:rsidP="001769C3">
      <w:pPr>
        <w:pStyle w:val="NormalWeb"/>
      </w:pPr>
      <w:r>
        <w:t>Then Stewart delivered the dagger with an 80-yard touchdown reception, giving him three touchdown catches on the night.</w:t>
      </w:r>
    </w:p>
    <w:p w14:paraId="2E37EC0D" w14:textId="77777777" w:rsidR="001769C3" w:rsidRDefault="001769C3" w:rsidP="001769C3">
      <w:pPr>
        <w:pStyle w:val="NormalWeb"/>
      </w:pPr>
      <w:r>
        <w:t>By the end of the third quarter, Macon County had stretched the lead to 39-0.</w:t>
      </w:r>
    </w:p>
    <w:p w14:paraId="3267808C" w14:textId="77777777" w:rsidR="001769C3" w:rsidRDefault="001769C3" w:rsidP="001769C3">
      <w:pPr>
        <w:pStyle w:val="NormalWeb"/>
      </w:pPr>
      <w:r>
        <w:t>Tookes finished the scoring in the fourth quarter with his 36-yard touchdown run.</w:t>
      </w:r>
    </w:p>
    <w:p w14:paraId="47BB3BD2" w14:textId="11BEB0A4" w:rsidR="001769C3" w:rsidRDefault="001769C3" w:rsidP="001769C3">
      <w:pPr>
        <w:pStyle w:val="NormalWeb"/>
      </w:pPr>
      <w:r>
        <w:t>46</w:t>
      </w:r>
      <w:r>
        <w:t>-0.</w:t>
      </w:r>
    </w:p>
    <w:p w14:paraId="74F2D3A2" w14:textId="77777777" w:rsidR="001769C3" w:rsidRDefault="001769C3" w:rsidP="001769C3">
      <w:pPr>
        <w:pStyle w:val="NormalWeb"/>
      </w:pPr>
      <w:r>
        <w:t>Game over.</w:t>
      </w:r>
    </w:p>
    <w:p w14:paraId="22ADE0B8" w14:textId="77777777" w:rsidR="001769C3" w:rsidRDefault="001769C3" w:rsidP="001769C3">
      <w:pPr>
        <w:pStyle w:val="NormalWeb"/>
      </w:pPr>
      <w:r>
        <w:rPr>
          <w:rStyle w:val="Strong"/>
        </w:rPr>
        <w:t> PLAYER OF THE GAME: JA’MARION STEWART</w:t>
      </w:r>
    </w:p>
    <w:p w14:paraId="0392B7DB" w14:textId="77777777" w:rsidR="001769C3" w:rsidRDefault="001769C3" w:rsidP="001769C3">
      <w:pPr>
        <w:pStyle w:val="NormalWeb"/>
      </w:pPr>
      <w:r>
        <w:t>5 receptions | 222 yards | 3 touchdowns | Long: 80 yards</w:t>
      </w:r>
    </w:p>
    <w:p w14:paraId="2EA40B33" w14:textId="77777777" w:rsidR="001769C3" w:rsidRDefault="001769C3" w:rsidP="001769C3">
      <w:pPr>
        <w:pStyle w:val="NormalWeb"/>
      </w:pPr>
      <w:r>
        <w:t>There was little question about this one.</w:t>
      </w:r>
    </w:p>
    <w:p w14:paraId="664E77AB" w14:textId="77777777" w:rsidR="001769C3" w:rsidRDefault="001769C3" w:rsidP="001769C3">
      <w:pPr>
        <w:pStyle w:val="NormalWeb"/>
      </w:pPr>
      <w:proofErr w:type="spellStart"/>
      <w:r>
        <w:t>Ja’Marion</w:t>
      </w:r>
      <w:proofErr w:type="spellEnd"/>
      <w:r>
        <w:t xml:space="preserve"> Stewart was electric.</w:t>
      </w:r>
    </w:p>
    <w:p w14:paraId="6B51DAA6" w14:textId="77777777" w:rsidR="001769C3" w:rsidRDefault="001769C3" w:rsidP="001769C3">
      <w:pPr>
        <w:pStyle w:val="NormalWeb"/>
      </w:pPr>
      <w:r>
        <w:t>Five catches.</w:t>
      </w:r>
    </w:p>
    <w:p w14:paraId="3E3DF1FD" w14:textId="77777777" w:rsidR="001769C3" w:rsidRDefault="001769C3" w:rsidP="001769C3">
      <w:pPr>
        <w:pStyle w:val="NormalWeb"/>
      </w:pPr>
      <w:r>
        <w:t>222 yards.</w:t>
      </w:r>
    </w:p>
    <w:p w14:paraId="69794F19" w14:textId="77777777" w:rsidR="001769C3" w:rsidRDefault="001769C3" w:rsidP="001769C3">
      <w:pPr>
        <w:pStyle w:val="NormalWeb"/>
      </w:pPr>
      <w:r>
        <w:t>Three touchdowns.</w:t>
      </w:r>
    </w:p>
    <w:p w14:paraId="6DDC6A44" w14:textId="77777777" w:rsidR="001769C3" w:rsidRDefault="001769C3" w:rsidP="001769C3">
      <w:pPr>
        <w:pStyle w:val="NormalWeb"/>
      </w:pPr>
      <w:r>
        <w:t>A long of 80 yards.</w:t>
      </w:r>
    </w:p>
    <w:p w14:paraId="3BE59A08" w14:textId="77777777" w:rsidR="001769C3" w:rsidRDefault="001769C3" w:rsidP="001769C3">
      <w:pPr>
        <w:pStyle w:val="NormalWeb"/>
      </w:pPr>
      <w:r>
        <w:t>And three of those five receptions went for touchdowns.</w:t>
      </w:r>
    </w:p>
    <w:p w14:paraId="7252EAF6" w14:textId="77777777" w:rsidR="001769C3" w:rsidRDefault="001769C3" w:rsidP="001769C3">
      <w:pPr>
        <w:pStyle w:val="NormalWeb"/>
      </w:pPr>
      <w:r>
        <w:t>Stewart averaged 44.4 yards per reception and was responsible for a huge portion of Macon County’s explosive passing attack.</w:t>
      </w:r>
    </w:p>
    <w:p w14:paraId="720CD933" w14:textId="77777777" w:rsidR="001769C3" w:rsidRDefault="001769C3" w:rsidP="001769C3">
      <w:pPr>
        <w:pStyle w:val="NormalWeb"/>
      </w:pPr>
      <w:r>
        <w:t>But this wasn’t just a great individual performance.</w:t>
      </w:r>
    </w:p>
    <w:p w14:paraId="71F560DA" w14:textId="77777777" w:rsidR="001769C3" w:rsidRDefault="001769C3" w:rsidP="001769C3">
      <w:pPr>
        <w:pStyle w:val="NormalWeb"/>
      </w:pPr>
      <w:r>
        <w:t>It was another example of what the Mitchell-Stewart connection can do when the two are clicking.</w:t>
      </w:r>
    </w:p>
    <w:p w14:paraId="6D91779D" w14:textId="77777777" w:rsidR="001769C3" w:rsidRDefault="001769C3" w:rsidP="001769C3">
      <w:pPr>
        <w:pStyle w:val="NormalWeb"/>
      </w:pPr>
      <w:r>
        <w:t>Big play. Big play. Big play.</w:t>
      </w:r>
    </w:p>
    <w:p w14:paraId="00A6BBF3" w14:textId="77777777" w:rsidR="001769C3" w:rsidRDefault="001769C3" w:rsidP="001769C3">
      <w:pPr>
        <w:pStyle w:val="NormalWeb"/>
      </w:pPr>
      <w:r>
        <w:lastRenderedPageBreak/>
        <w:t>That’s what Stewart brought to the Dawg Pound.</w:t>
      </w:r>
    </w:p>
    <w:p w14:paraId="1784FAC6" w14:textId="77777777" w:rsidR="001769C3" w:rsidRDefault="001769C3" w:rsidP="001769C3">
      <w:pPr>
        <w:pStyle w:val="NormalWeb"/>
      </w:pPr>
      <w:r>
        <w:rPr>
          <w:rStyle w:val="Strong"/>
        </w:rPr>
        <w:t>TWO STRAIGHT SHUTOUTS. 90 POINTS. ZERO ALLOWED.</w:t>
      </w:r>
    </w:p>
    <w:p w14:paraId="639538D3" w14:textId="77777777" w:rsidR="001769C3" w:rsidRDefault="001769C3" w:rsidP="001769C3">
      <w:pPr>
        <w:pStyle w:val="NormalWeb"/>
      </w:pPr>
      <w:r>
        <w:t xml:space="preserve">This is where the story gets </w:t>
      </w:r>
      <w:proofErr w:type="gramStart"/>
      <w:r>
        <w:t>really interesting</w:t>
      </w:r>
      <w:proofErr w:type="gramEnd"/>
      <w:r>
        <w:t>.</w:t>
      </w:r>
    </w:p>
    <w:p w14:paraId="6EB1D326" w14:textId="77777777" w:rsidR="001769C3" w:rsidRDefault="001769C3" w:rsidP="001769C3">
      <w:pPr>
        <w:pStyle w:val="NormalWeb"/>
      </w:pPr>
      <w:r>
        <w:t>Two weeks ago, Macon County shut out rival Dooly County.</w:t>
      </w:r>
    </w:p>
    <w:p w14:paraId="36FE4EE4" w14:textId="77777777" w:rsidR="001769C3" w:rsidRDefault="001769C3" w:rsidP="001769C3">
      <w:pPr>
        <w:pStyle w:val="NormalWeb"/>
      </w:pPr>
      <w:r>
        <w:t>The reward?</w:t>
      </w:r>
    </w:p>
    <w:p w14:paraId="552564DB" w14:textId="77777777" w:rsidR="001769C3" w:rsidRDefault="001769C3" w:rsidP="001769C3">
      <w:pPr>
        <w:pStyle w:val="NormalWeb"/>
      </w:pPr>
      <w:r>
        <w:t>A 13-spot jump in the state rankings.</w:t>
      </w:r>
    </w:p>
    <w:p w14:paraId="169B1235" w14:textId="77777777" w:rsidR="001769C3" w:rsidRDefault="001769C3" w:rsidP="001769C3">
      <w:pPr>
        <w:pStyle w:val="NormalWeb"/>
      </w:pPr>
      <w:r>
        <w:t>Then the Bulldawgs came right back and shut out Wilcox County.</w:t>
      </w:r>
    </w:p>
    <w:p w14:paraId="56163D44" w14:textId="77777777" w:rsidR="001769C3" w:rsidRDefault="001769C3" w:rsidP="001769C3">
      <w:pPr>
        <w:pStyle w:val="NormalWeb"/>
      </w:pPr>
      <w:r>
        <w:t xml:space="preserve">Not only did they win, </w:t>
      </w:r>
      <w:proofErr w:type="gramStart"/>
      <w:r>
        <w:t>they</w:t>
      </w:r>
      <w:proofErr w:type="gramEnd"/>
      <w:r>
        <w:t xml:space="preserve"> dominated virtually every statistical category.</w:t>
      </w:r>
    </w:p>
    <w:p w14:paraId="2E393485" w14:textId="77777777" w:rsidR="001769C3" w:rsidRDefault="001769C3" w:rsidP="001769C3">
      <w:pPr>
        <w:pStyle w:val="NormalWeb"/>
      </w:pPr>
      <w:r>
        <w:t>486 total yards to 0.</w:t>
      </w:r>
    </w:p>
    <w:p w14:paraId="63A08B7C" w14:textId="77777777" w:rsidR="001769C3" w:rsidRDefault="001769C3" w:rsidP="001769C3">
      <w:pPr>
        <w:pStyle w:val="NormalWeb"/>
      </w:pPr>
      <w:r>
        <w:t>306 passing yards to 0.</w:t>
      </w:r>
    </w:p>
    <w:p w14:paraId="21140497" w14:textId="77777777" w:rsidR="001769C3" w:rsidRDefault="001769C3" w:rsidP="001769C3">
      <w:pPr>
        <w:pStyle w:val="NormalWeb"/>
      </w:pPr>
      <w:r>
        <w:t>180 rushing yards to 0.</w:t>
      </w:r>
    </w:p>
    <w:p w14:paraId="1800E7F4" w14:textId="77777777" w:rsidR="001769C3" w:rsidRDefault="001769C3" w:rsidP="001769C3">
      <w:pPr>
        <w:pStyle w:val="NormalWeb"/>
      </w:pPr>
      <w:r>
        <w:t>17 first downs to 0.</w:t>
      </w:r>
    </w:p>
    <w:p w14:paraId="75CF3FF9" w14:textId="08613387" w:rsidR="001769C3" w:rsidRDefault="001769C3" w:rsidP="001769C3">
      <w:pPr>
        <w:pStyle w:val="NormalWeb"/>
      </w:pPr>
      <w:r>
        <w:t>46</w:t>
      </w:r>
      <w:r>
        <w:t xml:space="preserve"> points to 0.</w:t>
      </w:r>
    </w:p>
    <w:p w14:paraId="2AD62679" w14:textId="77777777" w:rsidR="001769C3" w:rsidRDefault="001769C3" w:rsidP="001769C3">
      <w:pPr>
        <w:pStyle w:val="NormalWeb"/>
      </w:pPr>
      <w:r>
        <w:t>Over the last two games, Macon County has scored 90 points while allowing zero.</w:t>
      </w:r>
    </w:p>
    <w:p w14:paraId="748EC2E6" w14:textId="77777777" w:rsidR="001769C3" w:rsidRDefault="001769C3" w:rsidP="001769C3">
      <w:pPr>
        <w:pStyle w:val="NormalWeb"/>
      </w:pPr>
      <w:r>
        <w:t>That’s not a typo.</w:t>
      </w:r>
    </w:p>
    <w:p w14:paraId="23D7F4AE" w14:textId="77777777" w:rsidR="001769C3" w:rsidRDefault="001769C3" w:rsidP="001769C3">
      <w:pPr>
        <w:pStyle w:val="NormalWeb"/>
      </w:pPr>
      <w:r>
        <w:t>90-0.</w:t>
      </w:r>
    </w:p>
    <w:p w14:paraId="2ED28C42" w14:textId="77777777" w:rsidR="001769C3" w:rsidRDefault="001769C3" w:rsidP="001769C3">
      <w:pPr>
        <w:pStyle w:val="NormalWeb"/>
      </w:pPr>
      <w:r>
        <w:t>And at WMNZ, we’re expecting the voters in the state rankings to notice.</w:t>
      </w:r>
    </w:p>
    <w:p w14:paraId="5E5B79AB" w14:textId="77777777" w:rsidR="001769C3" w:rsidRDefault="001769C3" w:rsidP="001769C3">
      <w:pPr>
        <w:pStyle w:val="NormalWeb"/>
      </w:pPr>
      <w:r>
        <w:t>If a 13-spot jump followed the Dooly County shutout, another dominant shutout over Wilcox County should give the Bulldawgs plenty of ammunition for another significant move this week.</w:t>
      </w:r>
    </w:p>
    <w:p w14:paraId="76579013" w14:textId="77777777" w:rsidR="001769C3" w:rsidRDefault="001769C3" w:rsidP="001769C3">
      <w:pPr>
        <w:pStyle w:val="NormalWeb"/>
      </w:pPr>
      <w:r>
        <w:t>Rankings don’t win football games.</w:t>
      </w:r>
    </w:p>
    <w:p w14:paraId="183F2BE1" w14:textId="77777777" w:rsidR="001769C3" w:rsidRDefault="001769C3" w:rsidP="001769C3">
      <w:pPr>
        <w:pStyle w:val="NormalWeb"/>
      </w:pPr>
      <w:r>
        <w:t>Players do.</w:t>
      </w:r>
    </w:p>
    <w:p w14:paraId="4A831DB2" w14:textId="77777777" w:rsidR="001769C3" w:rsidRDefault="001769C3" w:rsidP="001769C3">
      <w:pPr>
        <w:pStyle w:val="NormalWeb"/>
      </w:pPr>
      <w:r>
        <w:t>Coaches do.</w:t>
      </w:r>
    </w:p>
    <w:p w14:paraId="23171008" w14:textId="77777777" w:rsidR="001769C3" w:rsidRDefault="001769C3" w:rsidP="001769C3">
      <w:pPr>
        <w:pStyle w:val="NormalWeb"/>
      </w:pPr>
      <w:r>
        <w:t>Teams do.</w:t>
      </w:r>
    </w:p>
    <w:p w14:paraId="46CEB8A1" w14:textId="77777777" w:rsidR="001769C3" w:rsidRDefault="001769C3" w:rsidP="001769C3">
      <w:pPr>
        <w:pStyle w:val="NormalWeb"/>
      </w:pPr>
      <w:r>
        <w:t>But rankings tell you when the rest of the state is starting to take notice.</w:t>
      </w:r>
    </w:p>
    <w:p w14:paraId="038DDB66" w14:textId="77777777" w:rsidR="001769C3" w:rsidRDefault="001769C3" w:rsidP="001769C3">
      <w:pPr>
        <w:pStyle w:val="NormalWeb"/>
      </w:pPr>
      <w:r>
        <w:lastRenderedPageBreak/>
        <w:t xml:space="preserve">And make no </w:t>
      </w:r>
      <w:proofErr w:type="gramStart"/>
      <w:r>
        <w:t>mistake</w:t>
      </w:r>
      <w:proofErr w:type="gramEnd"/>
      <w:r>
        <w:t>:</w:t>
      </w:r>
    </w:p>
    <w:p w14:paraId="74268289" w14:textId="77777777" w:rsidR="001769C3" w:rsidRDefault="001769C3" w:rsidP="001769C3">
      <w:pPr>
        <w:pStyle w:val="NormalWeb"/>
      </w:pPr>
      <w:r>
        <w:t>Georgia is starting to notice Macon County.</w:t>
      </w:r>
    </w:p>
    <w:p w14:paraId="046AC19A" w14:textId="77777777" w:rsidR="001769C3" w:rsidRDefault="001769C3" w:rsidP="001769C3">
      <w:pPr>
        <w:pStyle w:val="NormalWeb"/>
      </w:pPr>
      <w:r>
        <w:rPr>
          <w:rStyle w:val="Strong"/>
        </w:rPr>
        <w:t xml:space="preserve">NOW </w:t>
      </w:r>
      <w:proofErr w:type="gramStart"/>
      <w:r>
        <w:rPr>
          <w:rStyle w:val="Strong"/>
        </w:rPr>
        <w:t>COMES THE TEST</w:t>
      </w:r>
      <w:proofErr w:type="gramEnd"/>
    </w:p>
    <w:p w14:paraId="0E91DFEE" w14:textId="77777777" w:rsidR="001769C3" w:rsidRDefault="001769C3" w:rsidP="001769C3">
      <w:pPr>
        <w:pStyle w:val="NormalWeb"/>
      </w:pPr>
      <w:r>
        <w:t>The Bulldawgs won’t take the field this week.</w:t>
      </w:r>
    </w:p>
    <w:p w14:paraId="0D485CAB" w14:textId="77777777" w:rsidR="001769C3" w:rsidRDefault="001769C3" w:rsidP="001769C3">
      <w:pPr>
        <w:pStyle w:val="NormalWeb"/>
      </w:pPr>
      <w:r>
        <w:t>And after what they’ve accomplished over the last two games, that may be exactly what Macon County needs.</w:t>
      </w:r>
    </w:p>
    <w:p w14:paraId="2C17D03C" w14:textId="77777777" w:rsidR="001769C3" w:rsidRDefault="001769C3" w:rsidP="001769C3">
      <w:pPr>
        <w:pStyle w:val="NormalWeb"/>
      </w:pPr>
      <w:r>
        <w:t xml:space="preserve">The Dawgs will use </w:t>
      </w:r>
      <w:proofErr w:type="gramStart"/>
      <w:r>
        <w:t>the open</w:t>
      </w:r>
      <w:proofErr w:type="gramEnd"/>
      <w:r>
        <w:t xml:space="preserve"> week to prepare for their next challenge: hosting Manchester High School and the Blue Devils.</w:t>
      </w:r>
    </w:p>
    <w:p w14:paraId="289C458C" w14:textId="77777777" w:rsidR="001769C3" w:rsidRDefault="001769C3" w:rsidP="001769C3">
      <w:pPr>
        <w:pStyle w:val="NormalWeb"/>
      </w:pPr>
      <w:r>
        <w:t>But Manchester won’t be arriving in Montezuma simply hoping to keep the game close.</w:t>
      </w:r>
    </w:p>
    <w:p w14:paraId="0E24C4BC" w14:textId="77777777" w:rsidR="001769C3" w:rsidRDefault="001769C3" w:rsidP="001769C3">
      <w:pPr>
        <w:pStyle w:val="NormalWeb"/>
      </w:pPr>
      <w:r>
        <w:t>The Blue Devils are coming off a hard-fought 28-21 victory over a strong Schley County Wildcat squad in Ellaville.</w:t>
      </w:r>
    </w:p>
    <w:p w14:paraId="339C0E9B" w14:textId="77777777" w:rsidR="001769C3" w:rsidRDefault="001769C3" w:rsidP="001769C3">
      <w:pPr>
        <w:pStyle w:val="NormalWeb"/>
      </w:pPr>
      <w:r>
        <w:t>That’s a result that should get the attention of Bulldog Nation.</w:t>
      </w:r>
    </w:p>
    <w:p w14:paraId="04E90D87" w14:textId="77777777" w:rsidR="001769C3" w:rsidRDefault="001769C3" w:rsidP="001769C3">
      <w:pPr>
        <w:pStyle w:val="NormalWeb"/>
      </w:pPr>
      <w:r>
        <w:t>Manchester went into Ellaville, faced a tough Wildcat team and walked away with a seven-point victory.</w:t>
      </w:r>
    </w:p>
    <w:p w14:paraId="7BB8B6E0" w14:textId="77777777" w:rsidR="001769C3" w:rsidRDefault="001769C3" w:rsidP="001769C3">
      <w:pPr>
        <w:pStyle w:val="NormalWeb"/>
      </w:pPr>
      <w:r>
        <w:t>Now the Blue Devils will bring that confidence to the Dawg Pound.</w:t>
      </w:r>
    </w:p>
    <w:p w14:paraId="784CB079" w14:textId="77777777" w:rsidR="001769C3" w:rsidRDefault="001769C3" w:rsidP="001769C3">
      <w:pPr>
        <w:pStyle w:val="NormalWeb"/>
      </w:pPr>
      <w:r>
        <w:t>Macon County, meanwhile, will have an extra week to heal up, sharpen the playbook and prepare for what could be another important test.</w:t>
      </w:r>
    </w:p>
    <w:p w14:paraId="311B10F6" w14:textId="77777777" w:rsidR="001769C3" w:rsidRDefault="001769C3" w:rsidP="001769C3">
      <w:pPr>
        <w:pStyle w:val="NormalWeb"/>
      </w:pPr>
      <w:r>
        <w:t>The Bulldawgs have been nearly flawless over the last two games.</w:t>
      </w:r>
    </w:p>
    <w:p w14:paraId="766682B5" w14:textId="77777777" w:rsidR="001769C3" w:rsidRDefault="001769C3" w:rsidP="001769C3">
      <w:pPr>
        <w:pStyle w:val="NormalWeb"/>
      </w:pPr>
      <w:r>
        <w:t>Manchester will be looking to put an end to that run.</w:t>
      </w:r>
    </w:p>
    <w:p w14:paraId="55B155AF" w14:textId="77777777" w:rsidR="001769C3" w:rsidRDefault="001769C3" w:rsidP="001769C3">
      <w:pPr>
        <w:pStyle w:val="NormalWeb"/>
      </w:pPr>
      <w:r>
        <w:t>And that’s what makes this next matchup so intriguing.</w:t>
      </w:r>
    </w:p>
    <w:p w14:paraId="0F310533" w14:textId="77777777" w:rsidR="001769C3" w:rsidRDefault="001769C3" w:rsidP="001769C3">
      <w:pPr>
        <w:pStyle w:val="NormalWeb"/>
      </w:pPr>
      <w:r>
        <w:t xml:space="preserve">Manchester is coming in </w:t>
      </w:r>
      <w:proofErr w:type="gramStart"/>
      <w:r>
        <w:t>battle-tested</w:t>
      </w:r>
      <w:proofErr w:type="gramEnd"/>
      <w:r>
        <w:t>.</w:t>
      </w:r>
    </w:p>
    <w:p w14:paraId="66A13B35" w14:textId="77777777" w:rsidR="001769C3" w:rsidRDefault="001769C3" w:rsidP="001769C3">
      <w:pPr>
        <w:pStyle w:val="NormalWeb"/>
      </w:pPr>
      <w:r>
        <w:t>Macon County is coming in hot.</w:t>
      </w:r>
    </w:p>
    <w:p w14:paraId="52695D9C" w14:textId="77777777" w:rsidR="001769C3" w:rsidRDefault="001769C3" w:rsidP="001769C3">
      <w:pPr>
        <w:pStyle w:val="NormalWeb"/>
      </w:pPr>
      <w:r>
        <w:t>Something will have to give.</w:t>
      </w:r>
    </w:p>
    <w:p w14:paraId="2F38FF17" w14:textId="77777777" w:rsidR="001769C3" w:rsidRDefault="001769C3" w:rsidP="001769C3">
      <w:pPr>
        <w:pStyle w:val="NormalWeb"/>
      </w:pPr>
      <w:r>
        <w:rPr>
          <w:rStyle w:val="Strong"/>
        </w:rPr>
        <w:t>THE DAWGS ARE MAKING NOISE</w:t>
      </w:r>
    </w:p>
    <w:p w14:paraId="389EF1E5" w14:textId="3C7A6B77" w:rsidR="001769C3" w:rsidRDefault="001769C3" w:rsidP="001769C3">
      <w:pPr>
        <w:pStyle w:val="NormalWeb"/>
      </w:pPr>
      <w:r>
        <w:t xml:space="preserve">The </w:t>
      </w:r>
      <w:r>
        <w:t>46</w:t>
      </w:r>
      <w:r>
        <w:t>-0 victory over Wilcox County was impressive.</w:t>
      </w:r>
    </w:p>
    <w:p w14:paraId="44B29E2E" w14:textId="77777777" w:rsidR="001769C3" w:rsidRDefault="001769C3" w:rsidP="001769C3">
      <w:pPr>
        <w:pStyle w:val="NormalWeb"/>
      </w:pPr>
      <w:r>
        <w:t>The 13-spot ranking jump after the Dooly County shutout was impressive.</w:t>
      </w:r>
    </w:p>
    <w:p w14:paraId="136B2933" w14:textId="77777777" w:rsidR="001769C3" w:rsidRDefault="001769C3" w:rsidP="001769C3">
      <w:pPr>
        <w:pStyle w:val="NormalWeb"/>
      </w:pPr>
      <w:r>
        <w:lastRenderedPageBreak/>
        <w:t>But now comes the next challenge.</w:t>
      </w:r>
    </w:p>
    <w:p w14:paraId="11183EE1" w14:textId="77777777" w:rsidR="001769C3" w:rsidRDefault="001769C3" w:rsidP="001769C3">
      <w:pPr>
        <w:pStyle w:val="NormalWeb"/>
      </w:pPr>
      <w:r>
        <w:t>Can Macon County keep climbing?</w:t>
      </w:r>
    </w:p>
    <w:p w14:paraId="6A30FDCD" w14:textId="77777777" w:rsidR="001769C3" w:rsidRDefault="001769C3" w:rsidP="001769C3">
      <w:pPr>
        <w:pStyle w:val="NormalWeb"/>
      </w:pPr>
      <w:r>
        <w:t>Can the Bulldawgs carry this momentum into the next chapter of the season?</w:t>
      </w:r>
    </w:p>
    <w:p w14:paraId="748586EC" w14:textId="77777777" w:rsidR="001769C3" w:rsidRDefault="001769C3" w:rsidP="001769C3">
      <w:pPr>
        <w:pStyle w:val="NormalWeb"/>
      </w:pPr>
      <w:r>
        <w:t>And just how high will they climb in the state rankings this week?</w:t>
      </w:r>
    </w:p>
    <w:p w14:paraId="419609B0" w14:textId="77777777" w:rsidR="001769C3" w:rsidRDefault="001769C3" w:rsidP="001769C3">
      <w:pPr>
        <w:pStyle w:val="NormalWeb"/>
      </w:pPr>
      <w:r>
        <w:t>Those questions will be answered soon enough.</w:t>
      </w:r>
    </w:p>
    <w:p w14:paraId="33FE8BD1" w14:textId="77777777" w:rsidR="001769C3" w:rsidRDefault="001769C3" w:rsidP="001769C3">
      <w:pPr>
        <w:pStyle w:val="NormalWeb"/>
      </w:pPr>
      <w:r>
        <w:t>For now, Bulldog Nation gets a week to enjoy the view—and the coaches and players get a week to prepare.</w:t>
      </w:r>
    </w:p>
    <w:p w14:paraId="47469376" w14:textId="77777777" w:rsidR="001769C3" w:rsidRDefault="001769C3" w:rsidP="001769C3">
      <w:pPr>
        <w:pStyle w:val="NormalWeb"/>
      </w:pPr>
      <w:r>
        <w:t>Then the lights come back on.</w:t>
      </w:r>
    </w:p>
    <w:p w14:paraId="7993FB18" w14:textId="77777777" w:rsidR="001769C3" w:rsidRDefault="001769C3" w:rsidP="001769C3">
      <w:pPr>
        <w:pStyle w:val="NormalWeb"/>
      </w:pPr>
      <w:r>
        <w:t xml:space="preserve">The Manchester Blue Devils </w:t>
      </w:r>
      <w:proofErr w:type="gramStart"/>
      <w:r>
        <w:t>come</w:t>
      </w:r>
      <w:proofErr w:type="gramEnd"/>
      <w:r>
        <w:t xml:space="preserve"> to Montezuma.</w:t>
      </w:r>
    </w:p>
    <w:p w14:paraId="3D14B0C5" w14:textId="77777777" w:rsidR="001769C3" w:rsidRDefault="001769C3" w:rsidP="001769C3">
      <w:pPr>
        <w:pStyle w:val="NormalWeb"/>
      </w:pPr>
      <w:r>
        <w:t>The Dawg Pound will be waiting.</w:t>
      </w:r>
    </w:p>
    <w:p w14:paraId="5DCE4284" w14:textId="77777777" w:rsidR="001769C3" w:rsidRDefault="001769C3" w:rsidP="001769C3">
      <w:pPr>
        <w:pStyle w:val="NormalWeb"/>
      </w:pPr>
      <w:r>
        <w:t>And after watching Macon County put together two consecutive shutouts, score 90 points and surrender none, there’s plenty of reason for Bulldog fans to be excited.</w:t>
      </w:r>
    </w:p>
    <w:p w14:paraId="4CDAB0B2" w14:textId="77777777" w:rsidR="001769C3" w:rsidRDefault="001769C3" w:rsidP="001769C3">
      <w:pPr>
        <w:pStyle w:val="NormalWeb"/>
      </w:pPr>
      <w:r>
        <w:t>The Bulldawgs aren’t quietly climbing the rankings.</w:t>
      </w:r>
    </w:p>
    <w:p w14:paraId="7CB98855" w14:textId="77777777" w:rsidR="001769C3" w:rsidRDefault="001769C3" w:rsidP="001769C3">
      <w:pPr>
        <w:pStyle w:val="NormalWeb"/>
      </w:pPr>
      <w:r>
        <w:t>They’re kicking the door down.</w:t>
      </w:r>
    </w:p>
    <w:p w14:paraId="74B025C1" w14:textId="77777777" w:rsidR="001769C3" w:rsidRDefault="001769C3" w:rsidP="001769C3">
      <w:pPr>
        <w:pStyle w:val="NormalWeb"/>
      </w:pPr>
      <w:r>
        <w:t>And if these last two games are any indication, the rest of the state better start making room.</w:t>
      </w:r>
    </w:p>
    <w:p w14:paraId="24A54724" w14:textId="77777777" w:rsidR="001769C3" w:rsidRDefault="001769C3" w:rsidP="001769C3">
      <w:pPr>
        <w:pStyle w:val="NormalWeb"/>
      </w:pPr>
      <w:r>
        <w:t>THE DAWGS ARE COMING.</w:t>
      </w:r>
    </w:p>
    <w:p w14:paraId="73A6E473" w14:textId="77777777" w:rsidR="001769C3" w:rsidRDefault="001769C3" w:rsidP="001769C3">
      <w:pPr>
        <w:pStyle w:val="NormalWeb"/>
      </w:pPr>
      <w:r>
        <w:t>WMNZ 1050 AM — Your home for Macon County Bulldog football. Listen live in the dial, download our free app, or head over to our website, </w:t>
      </w:r>
      <w:hyperlink r:id="rId7" w:tgtFrame="_blank" w:history="1">
        <w:r>
          <w:rPr>
            <w:rStyle w:val="Hyperlink"/>
          </w:rPr>
          <w:t>www.wmnz1050am.com</w:t>
        </w:r>
      </w:hyperlink>
      <w:r>
        <w:t xml:space="preserve"> and click listen live to hear </w:t>
      </w:r>
      <w:proofErr w:type="gramStart"/>
      <w:r>
        <w:t>all of</w:t>
      </w:r>
      <w:proofErr w:type="gramEnd"/>
      <w:r>
        <w:t xml:space="preserve"> the </w:t>
      </w:r>
      <w:proofErr w:type="gramStart"/>
      <w:r>
        <w:t>dawgs</w:t>
      </w:r>
      <w:proofErr w:type="gramEnd"/>
      <w:r>
        <w:t xml:space="preserve"> action every Friday night. Pregame starts at 6:30 Kickoff at 7:30  </w:t>
      </w:r>
    </w:p>
    <w:p w14:paraId="64970EB4" w14:textId="77777777" w:rsidR="001769C3" w:rsidRDefault="001769C3" w:rsidP="001769C3">
      <w:pPr>
        <w:pStyle w:val="NormalWeb"/>
      </w:pPr>
      <w:r>
        <w:t>For WMNZ Sports this is Brother Lance saying GO DAWGS!</w:t>
      </w:r>
    </w:p>
    <w:p w14:paraId="34967269" w14:textId="77777777" w:rsidR="001769C3" w:rsidRDefault="001769C3"/>
    <w:sectPr w:rsidR="001769C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8E892" w14:textId="77777777" w:rsidR="00985A64" w:rsidRDefault="00985A64" w:rsidP="001769C3">
      <w:pPr>
        <w:spacing w:after="0" w:line="240" w:lineRule="auto"/>
      </w:pPr>
      <w:r>
        <w:separator/>
      </w:r>
    </w:p>
  </w:endnote>
  <w:endnote w:type="continuationSeparator" w:id="0">
    <w:p w14:paraId="70B1CF7E" w14:textId="77777777" w:rsidR="00985A64" w:rsidRDefault="00985A64" w:rsidP="00176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BB806" w14:textId="77777777" w:rsidR="00985A64" w:rsidRDefault="00985A64" w:rsidP="001769C3">
      <w:pPr>
        <w:spacing w:after="0" w:line="240" w:lineRule="auto"/>
      </w:pPr>
      <w:r>
        <w:separator/>
      </w:r>
    </w:p>
  </w:footnote>
  <w:footnote w:type="continuationSeparator" w:id="0">
    <w:p w14:paraId="35653A90" w14:textId="77777777" w:rsidR="00985A64" w:rsidRDefault="00985A64" w:rsidP="00176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D6ECE" w14:textId="69E432B4" w:rsidR="001769C3" w:rsidRDefault="001769C3">
    <w:pPr>
      <w:pStyle w:val="Header"/>
    </w:pPr>
    <w:r>
      <w:t>Game 2 – Dawgs vs Wilcox Patriots</w:t>
    </w:r>
  </w:p>
  <w:p w14:paraId="4F33783D" w14:textId="4C0C9F67" w:rsidR="001769C3" w:rsidRDefault="001769C3">
    <w:pPr>
      <w:pStyle w:val="Header"/>
    </w:pPr>
    <w:r>
      <w:t>August 28,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9C3"/>
    <w:rsid w:val="001769C3"/>
    <w:rsid w:val="002112D6"/>
    <w:rsid w:val="00354DAD"/>
    <w:rsid w:val="00985A64"/>
    <w:rsid w:val="00F8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C3A71"/>
  <w15:chartTrackingRefBased/>
  <w15:docId w15:val="{DEA9D5F7-1789-4C02-A6ED-7DC32350E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69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69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69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69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69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69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69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69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69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69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69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69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69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69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69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69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69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69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69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69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69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69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69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69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69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69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69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69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69C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769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9C3"/>
  </w:style>
  <w:style w:type="paragraph" w:styleId="Footer">
    <w:name w:val="footer"/>
    <w:basedOn w:val="Normal"/>
    <w:link w:val="FooterChar"/>
    <w:uiPriority w:val="99"/>
    <w:unhideWhenUsed/>
    <w:rsid w:val="001769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9C3"/>
  </w:style>
  <w:style w:type="paragraph" w:styleId="NormalWeb">
    <w:name w:val="Normal (Web)"/>
    <w:basedOn w:val="Normal"/>
    <w:uiPriority w:val="99"/>
    <w:semiHidden/>
    <w:unhideWhenUsed/>
    <w:rsid w:val="00176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769C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769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wmnz1050am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1204</Words>
  <Characters>6868</Characters>
  <Application>Microsoft Office Word</Application>
  <DocSecurity>0</DocSecurity>
  <Lines>57</Lines>
  <Paragraphs>16</Paragraphs>
  <ScaleCrop>false</ScaleCrop>
  <Company/>
  <LinksUpToDate>false</LinksUpToDate>
  <CharactersWithSpaces>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Teele, Lance</dc:creator>
  <cp:keywords/>
  <dc:description/>
  <cp:lastModifiedBy>Teele, Lance</cp:lastModifiedBy>
  <cp:revision>2</cp:revision>
  <dcterms:created xsi:type="dcterms:W3CDTF">2026-09-03T15:31:00Z</dcterms:created>
  <dcterms:modified xsi:type="dcterms:W3CDTF">2026-09-03T15:31:00Z</dcterms:modified>
</cp:coreProperties>
</file>